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105F" w14:textId="267AAD3D" w:rsidR="003F24D0" w:rsidRDefault="007203FC" w:rsidP="007203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03FC">
        <w:rPr>
          <w:rFonts w:ascii="Arial" w:hAnsi="Arial" w:cs="Arial"/>
          <w:b/>
          <w:sz w:val="24"/>
          <w:szCs w:val="24"/>
        </w:rPr>
        <w:t>INFORME DE COMISIÓN DE INFRAESTRUCTURA PARA RESOLVER CORE 29.11.2021</w:t>
      </w:r>
    </w:p>
    <w:p w14:paraId="013040A8" w14:textId="7161E268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Resolver aumento de obra Reposición Estadio los Aromos de </w:t>
      </w:r>
      <w:proofErr w:type="spellStart"/>
      <w:r>
        <w:rPr>
          <w:rFonts w:ascii="Arial" w:hAnsi="Arial" w:cs="Arial"/>
          <w:b/>
          <w:sz w:val="24"/>
          <w:szCs w:val="24"/>
        </w:rPr>
        <w:t>Mafil</w:t>
      </w:r>
      <w:proofErr w:type="spellEnd"/>
    </w:p>
    <w:p w14:paraId="4B54D6A0" w14:textId="53809056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Cumplido el protocolo acordado por éste cuerpo colegiado para resolver aumentos de obras, incluida la visita a terreno, se procedió a someterlo a discusión en la comisión mixta de hacienda e infraestructura </w:t>
      </w:r>
    </w:p>
    <w:p w14:paraId="062E0704" w14:textId="38455DFC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solicitud de la unidad técnica se resume de la siguiente forma:</w:t>
      </w:r>
    </w:p>
    <w:p w14:paraId="58336569" w14:textId="65C4B20E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Aumento en Obras Civiles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  <w:r>
        <w:rPr>
          <w:rFonts w:ascii="Arial" w:hAnsi="Arial" w:cs="Arial"/>
          <w:b/>
          <w:sz w:val="24"/>
          <w:szCs w:val="24"/>
        </w:rPr>
        <w:tab/>
        <w:t>73.335.614</w:t>
      </w:r>
    </w:p>
    <w:p w14:paraId="45EFA64A" w14:textId="04B328D8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Aumento en consultorías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  <w:r>
        <w:rPr>
          <w:rFonts w:ascii="Arial" w:hAnsi="Arial" w:cs="Arial"/>
          <w:b/>
          <w:sz w:val="24"/>
          <w:szCs w:val="24"/>
        </w:rPr>
        <w:tab/>
        <w:t>8.162.504</w:t>
      </w:r>
    </w:p>
    <w:p w14:paraId="6832A089" w14:textId="7ABC6BAA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un total de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  <w:r>
        <w:rPr>
          <w:rFonts w:ascii="Arial" w:hAnsi="Arial" w:cs="Arial"/>
          <w:b/>
          <w:sz w:val="24"/>
          <w:szCs w:val="24"/>
        </w:rPr>
        <w:tab/>
        <w:t>81.498.118.-</w:t>
      </w:r>
    </w:p>
    <w:p w14:paraId="297B4016" w14:textId="2D55E5C9" w:rsidR="007203FC" w:rsidRDefault="007203FC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Discutido y puesto en votación el punto, NO SE </w:t>
      </w:r>
      <w:proofErr w:type="gramStart"/>
      <w:r>
        <w:rPr>
          <w:rFonts w:ascii="Arial" w:hAnsi="Arial" w:cs="Arial"/>
          <w:b/>
          <w:sz w:val="24"/>
          <w:szCs w:val="24"/>
        </w:rPr>
        <w:t>RECOMIENDA  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éste pleno, </w:t>
      </w:r>
      <w:r w:rsidR="00C36183">
        <w:rPr>
          <w:rFonts w:ascii="Arial" w:hAnsi="Arial" w:cs="Arial"/>
          <w:b/>
          <w:sz w:val="24"/>
          <w:szCs w:val="24"/>
        </w:rPr>
        <w:t>con 1 voto en contra y 10 abstenciones.</w:t>
      </w:r>
    </w:p>
    <w:p w14:paraId="275FB73D" w14:textId="2BA217B5" w:rsidR="00C36183" w:rsidRDefault="00C36183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lo que puedo informar Señor Presidente.</w:t>
      </w:r>
      <w:bookmarkStart w:id="0" w:name="_GoBack"/>
      <w:bookmarkEnd w:id="0"/>
    </w:p>
    <w:p w14:paraId="04744EE7" w14:textId="77777777" w:rsidR="00C36183" w:rsidRPr="007203FC" w:rsidRDefault="00C36183" w:rsidP="007203F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C36183" w:rsidRPr="007203FC" w:rsidSect="003B18F1">
      <w:headerReference w:type="default" r:id="rId6"/>
      <w:footerReference w:type="even" r:id="rId7"/>
      <w:footerReference w:type="default" r:id="rId8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C1A2" w14:textId="77777777" w:rsidR="005357BD" w:rsidRDefault="005357BD" w:rsidP="008C679D">
      <w:pPr>
        <w:spacing w:after="0" w:line="240" w:lineRule="auto"/>
      </w:pPr>
      <w:r>
        <w:separator/>
      </w:r>
    </w:p>
  </w:endnote>
  <w:endnote w:type="continuationSeparator" w:id="0">
    <w:p w14:paraId="37A2E352" w14:textId="77777777" w:rsidR="005357BD" w:rsidRDefault="005357BD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410AA0B2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3618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B7EBC" w14:textId="77777777" w:rsidR="005357BD" w:rsidRDefault="005357BD" w:rsidP="008C679D">
      <w:pPr>
        <w:spacing w:after="0" w:line="240" w:lineRule="auto"/>
      </w:pPr>
      <w:r>
        <w:separator/>
      </w:r>
    </w:p>
  </w:footnote>
  <w:footnote w:type="continuationSeparator" w:id="0">
    <w:p w14:paraId="5C60F459" w14:textId="77777777" w:rsidR="005357BD" w:rsidRDefault="005357BD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F6DC72A" wp14:editId="6AD0EEC2">
          <wp:simplePos x="0" y="0"/>
          <wp:positionH relativeFrom="column">
            <wp:posOffset>5227955</wp:posOffset>
          </wp:positionH>
          <wp:positionV relativeFrom="paragraph">
            <wp:posOffset>-109220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F1"/>
    <w:rsid w:val="003B18F1"/>
    <w:rsid w:val="003F24D0"/>
    <w:rsid w:val="005357BD"/>
    <w:rsid w:val="007203FC"/>
    <w:rsid w:val="00842DFD"/>
    <w:rsid w:val="008C679D"/>
    <w:rsid w:val="00C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wzuniga</cp:lastModifiedBy>
  <cp:revision>2</cp:revision>
  <dcterms:created xsi:type="dcterms:W3CDTF">2021-11-29T14:06:00Z</dcterms:created>
  <dcterms:modified xsi:type="dcterms:W3CDTF">2021-11-29T14:06:00Z</dcterms:modified>
</cp:coreProperties>
</file>