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FFA" w:rsidRPr="00825FFA" w:rsidRDefault="00825FFA" w:rsidP="00825FFA">
      <w:pPr>
        <w:spacing w:after="0"/>
        <w:rPr>
          <w:b/>
          <w:u w:val="single"/>
        </w:rPr>
      </w:pPr>
      <w:r w:rsidRPr="00825FFA">
        <w:rPr>
          <w:b/>
          <w:u w:val="single"/>
        </w:rPr>
        <w:t>COMISIÓN MIXTA DE HACIENDA E INFRAESTRUCTURA</w:t>
      </w:r>
    </w:p>
    <w:p w:rsidR="00825FFA" w:rsidRPr="00825FFA" w:rsidRDefault="00825FFA" w:rsidP="00825FFA">
      <w:pPr>
        <w:spacing w:after="0"/>
        <w:rPr>
          <w:b/>
        </w:rPr>
      </w:pPr>
      <w:r w:rsidRPr="00825FFA">
        <w:rPr>
          <w:b/>
        </w:rPr>
        <w:t>Lugar: Sala de Reuniones 2° Piso, Sede del CORE, Valdivia</w:t>
      </w:r>
      <w:r w:rsidRPr="00825FFA">
        <w:tab/>
        <w:t xml:space="preserve">  </w:t>
      </w:r>
    </w:p>
    <w:p w:rsidR="00825FFA" w:rsidRPr="00825FFA" w:rsidRDefault="00825FFA" w:rsidP="00825FFA">
      <w:pPr>
        <w:spacing w:after="0"/>
        <w:ind w:left="1410" w:hanging="1410"/>
        <w:jc w:val="both"/>
        <w:rPr>
          <w:b/>
        </w:rPr>
      </w:pPr>
      <w:r w:rsidRPr="00825FFA">
        <w:rPr>
          <w:b/>
        </w:rPr>
        <w:t xml:space="preserve">11.00 </w:t>
      </w:r>
      <w:proofErr w:type="spellStart"/>
      <w:r w:rsidRPr="00825FFA">
        <w:rPr>
          <w:b/>
        </w:rPr>
        <w:t>hrs</w:t>
      </w:r>
      <w:proofErr w:type="spellEnd"/>
      <w:r w:rsidRPr="00825FFA">
        <w:rPr>
          <w:b/>
        </w:rPr>
        <w:t>.</w:t>
      </w:r>
      <w:r w:rsidRPr="00825FFA">
        <w:rPr>
          <w:b/>
        </w:rPr>
        <w:tab/>
        <w:t xml:space="preserve">Presentación de General de Carabineros Sr. David Rubio Leiva, Director de Logística, sobre la situación de la Región de Los Ríos. </w:t>
      </w:r>
    </w:p>
    <w:p w:rsidR="00825FFA" w:rsidRPr="00825FFA" w:rsidRDefault="00825FFA" w:rsidP="00825FFA">
      <w:pPr>
        <w:spacing w:after="0"/>
        <w:jc w:val="both"/>
        <w:rPr>
          <w:b/>
        </w:rPr>
      </w:pPr>
      <w:r w:rsidRPr="00825FFA">
        <w:rPr>
          <w:b/>
        </w:rPr>
        <w:tab/>
      </w:r>
      <w:r w:rsidRPr="00825FFA">
        <w:rPr>
          <w:b/>
        </w:rPr>
        <w:tab/>
        <w:t>Invitado: Cristhian Castro/ Coordinador de Seguridad Pública, GORE de Los Ríos.</w:t>
      </w:r>
    </w:p>
    <w:p w:rsidR="00825FFA" w:rsidRDefault="00825FFA"/>
    <w:p w:rsidR="00710B3B" w:rsidRDefault="00ED0C87" w:rsidP="00710B3B">
      <w:pPr>
        <w:jc w:val="both"/>
      </w:pPr>
      <w:r>
        <w:t>Se señala</w:t>
      </w:r>
      <w:r w:rsidR="00710B3B">
        <w:t xml:space="preserve"> que el M</w:t>
      </w:r>
      <w:r w:rsidR="00710B3B" w:rsidRPr="00710B3B">
        <w:t xml:space="preserve">inisterio del </w:t>
      </w:r>
      <w:r w:rsidR="00710B3B">
        <w:t>I</w:t>
      </w:r>
      <w:r w:rsidR="00710B3B" w:rsidRPr="00710B3B">
        <w:t xml:space="preserve">nterior y </w:t>
      </w:r>
      <w:r w:rsidR="00710B3B">
        <w:t>S</w:t>
      </w:r>
      <w:r w:rsidR="00710B3B" w:rsidRPr="00710B3B">
        <w:t xml:space="preserve">eguridad </w:t>
      </w:r>
      <w:r w:rsidR="00710B3B">
        <w:t>P</w:t>
      </w:r>
      <w:r w:rsidR="00710B3B" w:rsidRPr="00710B3B">
        <w:t xml:space="preserve">ública, solicita al </w:t>
      </w:r>
      <w:r w:rsidR="00710B3B">
        <w:t>M</w:t>
      </w:r>
      <w:r w:rsidR="00710B3B" w:rsidRPr="00710B3B">
        <w:t xml:space="preserve">inisterio de </w:t>
      </w:r>
      <w:r w:rsidR="00710B3B">
        <w:t>H</w:t>
      </w:r>
      <w:r w:rsidR="00710B3B" w:rsidRPr="00710B3B">
        <w:t xml:space="preserve">acienda la autorización de traspaso de recursos del programa de inversión del gobierno regional de </w:t>
      </w:r>
      <w:r w:rsidR="00710B3B">
        <w:t>L</w:t>
      </w:r>
      <w:r w:rsidR="00710B3B" w:rsidRPr="00710B3B">
        <w:t xml:space="preserve">os </w:t>
      </w:r>
      <w:r w:rsidR="00710B3B">
        <w:t>R</w:t>
      </w:r>
      <w:r w:rsidR="00710B3B" w:rsidRPr="00710B3B">
        <w:t xml:space="preserve">íos la suma de </w:t>
      </w:r>
      <w:r w:rsidR="00710B3B">
        <w:t>M</w:t>
      </w:r>
      <w:r w:rsidR="00710B3B" w:rsidRPr="00710B3B">
        <w:t>$ 849.000 y m$</w:t>
      </w:r>
      <w:r w:rsidR="00710B3B">
        <w:t xml:space="preserve"> </w:t>
      </w:r>
      <w:r w:rsidR="00710B3B" w:rsidRPr="00710B3B">
        <w:t xml:space="preserve">731.521 respectivamente a la partida de </w:t>
      </w:r>
      <w:r w:rsidR="00710B3B">
        <w:t>C</w:t>
      </w:r>
      <w:r w:rsidR="00710B3B" w:rsidRPr="00710B3B">
        <w:t xml:space="preserve">arabineros de </w:t>
      </w:r>
      <w:r w:rsidR="00710B3B">
        <w:t>C</w:t>
      </w:r>
      <w:r w:rsidR="00710B3B" w:rsidRPr="00710B3B">
        <w:t>hile para la adquisición de varios proyectos</w:t>
      </w:r>
      <w:r w:rsidR="00710B3B">
        <w:t>.</w:t>
      </w:r>
    </w:p>
    <w:p w:rsidR="00710B3B" w:rsidRDefault="00710B3B" w:rsidP="00710B3B">
      <w:pPr>
        <w:jc w:val="both"/>
      </w:pPr>
      <w:r>
        <w:t>M</w:t>
      </w:r>
      <w:r w:rsidRPr="00710B3B">
        <w:t xml:space="preserve">ediante oficio </w:t>
      </w:r>
      <w:proofErr w:type="spellStart"/>
      <w:r>
        <w:t>N</w:t>
      </w:r>
      <w:r w:rsidRPr="00710B3B">
        <w:t>°</w:t>
      </w:r>
      <w:proofErr w:type="spellEnd"/>
      <w:r w:rsidRPr="00710B3B">
        <w:t xml:space="preserve"> 30.944, de fecha 28.12.2022, el </w:t>
      </w:r>
      <w:r>
        <w:t>S</w:t>
      </w:r>
      <w:r w:rsidRPr="00710B3B">
        <w:t xml:space="preserve">ubsecretario del </w:t>
      </w:r>
      <w:r>
        <w:t>I</w:t>
      </w:r>
      <w:r w:rsidRPr="00710B3B">
        <w:t xml:space="preserve">nterior solicita a la </w:t>
      </w:r>
      <w:proofErr w:type="spellStart"/>
      <w:r>
        <w:t>D</w:t>
      </w:r>
      <w:r w:rsidRPr="00710B3B">
        <w:t>ipres</w:t>
      </w:r>
      <w:proofErr w:type="spellEnd"/>
      <w:r w:rsidRPr="00710B3B">
        <w:t xml:space="preserve"> dictar decreto que modifica presupuesto de </w:t>
      </w:r>
      <w:r>
        <w:t>C</w:t>
      </w:r>
      <w:r w:rsidRPr="00710B3B">
        <w:t xml:space="preserve">arabineros de </w:t>
      </w:r>
      <w:r>
        <w:t>C</w:t>
      </w:r>
      <w:r w:rsidRPr="00710B3B">
        <w:t>hile, incrementando el presupuesto en el subtítulo 29, de aquellos presupuestos que fueron rebajados de los gobiernos regionales</w:t>
      </w:r>
      <w:r>
        <w:t>.</w:t>
      </w:r>
    </w:p>
    <w:p w:rsidR="00710B3B" w:rsidRDefault="00710B3B" w:rsidP="00872BDE">
      <w:pPr>
        <w:jc w:val="both"/>
      </w:pPr>
      <w:r w:rsidRPr="00710B3B">
        <w:t>Presupuesto por transferencia de Recurso Gore Los Ríos: M$ 1.580.521</w:t>
      </w:r>
      <w:r w:rsidR="00872BDE">
        <w:t xml:space="preserve"> </w:t>
      </w:r>
      <w:r>
        <w:t>detallado de la siguiente manera:</w:t>
      </w:r>
    </w:p>
    <w:p w:rsidR="00825FFA" w:rsidRDefault="00710B3B" w:rsidP="00710B3B">
      <w:pPr>
        <w:jc w:val="both"/>
      </w:pPr>
      <w:r w:rsidRPr="00710B3B">
        <w:drawing>
          <wp:inline distT="0" distB="0" distL="0" distR="0" wp14:anchorId="37BEBC66" wp14:editId="525FBAA5">
            <wp:extent cx="5612130" cy="426339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10B3B">
        <w:cr/>
      </w:r>
      <w:r w:rsidR="00872BDE">
        <w:t>O/C = Orden de compra</w:t>
      </w:r>
    </w:p>
    <w:p w:rsidR="00872BDE" w:rsidRDefault="00872BDE" w:rsidP="00710B3B">
      <w:pPr>
        <w:jc w:val="both"/>
      </w:pPr>
    </w:p>
    <w:p w:rsidR="00710B3B" w:rsidRDefault="00710B3B">
      <w:bookmarkStart w:id="0" w:name="_GoBack"/>
      <w:bookmarkEnd w:id="0"/>
    </w:p>
    <w:sectPr w:rsidR="00710B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FA"/>
    <w:rsid w:val="00096CA0"/>
    <w:rsid w:val="0044482A"/>
    <w:rsid w:val="00710B3B"/>
    <w:rsid w:val="00825FFA"/>
    <w:rsid w:val="00872BDE"/>
    <w:rsid w:val="00ED0C87"/>
    <w:rsid w:val="00FA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6F18"/>
  <w15:chartTrackingRefBased/>
  <w15:docId w15:val="{4BD281FA-0069-42E7-A57B-90D0ED6A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69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Pichaud</dc:creator>
  <cp:keywords/>
  <dc:description/>
  <cp:lastModifiedBy>Fernando Pichaud</cp:lastModifiedBy>
  <cp:revision>3</cp:revision>
  <dcterms:created xsi:type="dcterms:W3CDTF">2024-04-10T15:33:00Z</dcterms:created>
  <dcterms:modified xsi:type="dcterms:W3CDTF">2024-04-10T16:21:00Z</dcterms:modified>
</cp:coreProperties>
</file>